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7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514350</wp:posOffset>
            </wp:positionH>
            <wp:positionV relativeFrom="page">
              <wp:posOffset>305435</wp:posOffset>
            </wp:positionV>
            <wp:extent cx="1323975" cy="128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5920740</wp:posOffset>
            </wp:positionH>
            <wp:positionV relativeFrom="page">
              <wp:posOffset>267335</wp:posOffset>
            </wp:positionV>
            <wp:extent cx="1343025" cy="13239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52"/>
          <w:szCs w:val="52"/>
          <w:b w:val="1"/>
          <w:bCs w:val="1"/>
          <w:color w:val="auto"/>
        </w:rPr>
        <w:t>АНКЕТА спортсмена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фамилия, имя отчество спортсмена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рождения ______________________________________________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число, месяц, год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Мобильный телефон _________________________________________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номер телефона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Мобильный телефон родителя (для спортсменов до 18 лет) ________________________________________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8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номер телефона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___________________________________________________________________________________________</w:t>
      </w: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фамилия, имя отчество родителя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 ______________________________________________________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адрес электронной почты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Какими видами спорта и как долго Вы занимались ранее _________________________________________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Имеются ли у Вас спортивные разряды, награды ________________________________________________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Были ли у Вас травмы, о которых нам необходимо знать _________________________________________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Имеются ли у Вас медицинские противопоказания* (если да, то какие):_____________________________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заполнения анкеты: ______________________________________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число, месяц, год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спортсмена (для спортсменов младше 18 лет – подпись родителя):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_____________________/________________________________/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720"/>
        <w:spacing w:after="0"/>
        <w:tabs>
          <w:tab w:leader="none" w:pos="5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(подпись)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(расшифровка)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191770</wp:posOffset>
            </wp:positionV>
            <wp:extent cx="6874510" cy="18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both"/>
        <w:ind w:left="7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Подписывая данную анкету,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Вы подтверждаете,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что проходили специальный медицинский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осмотр на наличие/отсутствие каких-либо заболеваний/противопоказаний, препятствующих занятиям айкидо.</w:t>
      </w:r>
    </w:p>
    <w:sectPr>
      <w:pgSz w:w="11900" w:h="16838" w:orient="portrait"/>
      <w:cols w:equalWidth="0" w:num="1">
        <w:col w:w="10980"/>
      </w:cols>
      <w:pgMar w:left="420" w:top="1440" w:right="506" w:bottom="24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2020-01-03T10:03:44Z</dcterms:created>
  <dcterms:modified xsi:type="dcterms:W3CDTF">2020-01-03T10:03:44Z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